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B4332" w:val="clear"/>
        <w:spacing w:before="200" w:after="0"/>
        <w:jc w:val="center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📷  FOTOTOUR-PLANUNG</w:t>
      </w:r>
    </w:p>
    <w:p>
      <w:pPr>
        <w:shd w:fill="1B4332" w:val="clear"/>
        <w:spacing w:before="0" w:after="0"/>
        <w:jc w:val="center"/>
      </w:pPr>
      <w:r>
        <w:rPr>
          <w:rFonts w:ascii="Arial" w:cs="Arial" w:eastAsia="Arial" w:hAnsi="Arial"/>
          <w:b/>
          <w:bCs/>
          <w:color w:val="F4A261"/>
          <w:sz w:val="52"/>
          <w:szCs w:val="52"/>
        </w:rPr>
        <w:t xml:space="preserve">Lilienstein</w:t>
      </w:r>
    </w:p>
    <w:p>
      <w:pPr>
        <w:shd w:fill="1B4332" w:val="clear"/>
        <w:spacing w:before="0" w:after="0"/>
        <w:jc w:val="center"/>
      </w:pPr>
      <w:r>
        <w:rPr>
          <w:rFonts w:ascii="Arial" w:cs="Arial" w:eastAsia="Arial" w:hAnsi="Arial"/>
          <w:color w:val="D8F3DC"/>
          <w:sz w:val="23"/>
          <w:szCs w:val="23"/>
        </w:rPr>
        <w:t xml:space="preserve">Sächsische Schweiz  ·  Samstag, 07. März 2026  ·  Sonnenaufgang</w:t>
      </w:r>
    </w:p>
    <w:p>
      <w:pPr>
        <w:shd w:fill="1B4332" w:val="clear"/>
        <w:spacing w:before="60" w:after="0"/>
        <w:jc w:val="center"/>
      </w:pPr>
      <w:r>
        <w:rPr>
          <w:rFonts w:ascii="Arial" w:cs="Arial" w:eastAsia="Arial" w:hAnsi="Arial"/>
          <w:i/>
          <w:iCs/>
          <w:color w:val="A8D5B5"/>
          <w:sz w:val="17"/>
          <w:szCs w:val="17"/>
        </w:rPr>
        <w:t xml:space="preserve">415 m ü. NN  ·  Einziger rechtselbischer Tafelberg  ·  Wahrzeichen des Nationalparks</w:t>
      </w:r>
    </w:p>
    <w:p>
      <w:pPr>
        <w:shd w:fill="F4A261" w:val="clear"/>
        <w:spacing w:before="60" w:after="200"/>
      </w:pPr>
      <w:r>
        <w:rPr>
          <w:sz w:val="5"/>
          <w:szCs w:val="5"/>
        </w:rPr>
        <w:t xml:space="preserve"> </w:t>
      </w:r>
    </w:p>
    <w:p>
      <w:pPr>
        <w:spacing w:before="40" w:after="40"/>
      </w:pPr>
    </w:p>
    <w:p>
      <w:pPr>
        <w:shd w:fill="1B4332" w:val="clear"/>
        <w:spacing w:before="300" w:after="0"/>
      </w:pPr>
      <w:r>
        <w:rPr>
          <w:rFonts w:ascii="Arial" w:cs="Arial" w:eastAsia="Arial" w:hAnsi="Arial"/>
          <w:b/>
          <w:bCs/>
          <w:color w:val="FFFFFF"/>
          <w:sz w:val="27"/>
          <w:szCs w:val="27"/>
        </w:rPr>
        <w:t xml:space="preserve">🌞  1. Astronomische Daten</w:t>
      </w:r>
    </w:p>
    <w:p>
      <w:pPr>
        <w:shd w:fill="F4A261" w:val="clear"/>
        <w:spacing w:before="0" w:after="140"/>
      </w:pPr>
      <w:r>
        <w:rPr>
          <w:rFonts w:ascii="Arial" w:cs="Arial" w:eastAsia="Arial" w:hAnsi="Arial"/>
          <w:sz w:val="4"/>
          <w:szCs w:val="4"/>
        </w:rPr>
        <w:t xml:space="preserve"> </w:t>
      </w:r>
    </w:p>
    <w:p>
      <w:pPr>
        <w:pBdr>
          <w:left w:val="single" w:color="F4A261" w:sz="10" w:space="1"/>
        </w:pBdr>
        <w:spacing w:before="160" w:after="80"/>
        <w:ind w:left="18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Sonnendaten – 07.03.2026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332"/>
                <w:sz w:val="19"/>
                <w:szCs w:val="19"/>
              </w:rPr>
              <w:t xml:space="preserve">Sonnenaufgang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06:35 Uhr MEZ  –  Azimut ca. 100° (Ost-Südost)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Sonnenuntergang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17:53 Uhr  –  Azimut ca. 260° (West-Nordwest)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Tageslänge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11h 17min  (+7 Min. gegenüber Vortag, Tage werden spürbar länger)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Blaue Stunde (Morgen)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05:55 – 06:35 Uhr  ← ANKUNFT AUF DEM PLATEAU bis 05:50 Uhr!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Goldene Stunde (Morgen)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06:35 – 07:20 Uhr  ← HAUPTFOTOZEIT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Bürgerliche Dämmerung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ca. 06:05 Uhr (erste Helligkeit, Horizont sichtbar)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Astronomische Dämmerung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ca. 05:10 Uhr (ab da: Himmel nicht mehr komplett dunkel)</w:t>
            </w:r>
          </w:p>
        </w:tc>
      </w:tr>
    </w:tbl>
    <w:p>
      <w:pPr>
        <w:spacing w:before="40" w:after="40"/>
      </w:pPr>
    </w:p>
    <w:p>
      <w:pPr>
        <w:pBdr>
          <w:left w:val="single" w:color="F4A261" w:sz="10" w:space="1"/>
        </w:pBdr>
        <w:spacing w:before="160" w:after="80"/>
        <w:ind w:left="18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Monddaten – 07.03.2026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332"/>
                <w:sz w:val="19"/>
                <w:szCs w:val="19"/>
              </w:rPr>
              <w:t xml:space="preserve">Mondphase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Abnehmender Mond (Vollmond war 03.03., letztes Viertel 11.03.)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332"/>
                <w:sz w:val="19"/>
                <w:szCs w:val="19"/>
              </w:rPr>
              <w:t xml:space="preserve">Mondbeleuchtung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ca. 86–87 % – sehr heller Mond!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332"/>
                <w:sz w:val="19"/>
                <w:szCs w:val="19"/>
              </w:rPr>
              <w:t xml:space="preserve">Monduntergang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ca. 07:32 Uhr  →  beim Sonnenaufgang noch sichtbar, geht dann kurz danach unter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Mondposition Sonnenaufgang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Westlicher Himmel, ca. 30–40° Höhe  →  Blick Richtung Osten (Wetterkiefer) störungsfrei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Mondaufgang (Vorabend 06.03.)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ca. 23:05 Uhr  →  schöne nächtliche Voraufnahmen möglich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Nachtaufnahmen vorher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Ab ca. 23:05 Uhr am 06.03.: Mond beleuchtet Wetterkiefer romantisch von links/Westen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Milchstraße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Im März noch nicht gut sichtbar (noch zu früh + heller Mond)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Besonderheiten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Kein Supermond, keine Mondfinsternis. Hoher Mondbeleuchtungsgrad unterstützt aber Blaue-Stunde-Aufnahmen als zusätzliches Licht von hinten!</w:t>
            </w:r>
          </w:p>
        </w:tc>
      </w:tr>
    </w:tbl>
    <w:p>
      <w:pPr>
        <w:spacing w:before="40" w:after="40"/>
      </w:pPr>
    </w:p>
    <w:p>
      <w:pPr>
        <w:pBdr>
          <w:left w:val="single" w:color="1A6496" w:sz="10" w:space="1"/>
        </w:pBdr>
        <w:shd w:fill="D6EAF8" w:val="clear"/>
        <w:spacing w:before="100" w:after="100"/>
        <w:ind w:left="200" w:right="200"/>
      </w:pPr>
      <w:r>
        <w:rPr>
          <w:rFonts w:ascii="Arial" w:cs="Arial" w:eastAsia="Arial" w:hAnsi="Arial"/>
          <w:color w:val="0A3D62"/>
          <w:sz w:val="19"/>
          <w:szCs w:val="19"/>
        </w:rPr>
        <w:t xml:space="preserve">ℹ️  Wetterkiefer-Ausrichtung: Die Kiefer steht auf der Ostseite des Plateaus. Beim Sonnenaufgang (06:35 Uhr, 100° OSO) steht die Sonne GENAU hinter dem typischen Motiv. Perfektes Gegenlicht-Silhouetten-Motiv! Der Mond beleuchtet von der anderen Seite (Westen) – Blaue Stunde mit Mondlicht von hinten ist fotografisch sehr reizvoll.</w:t>
      </w:r>
    </w:p>
    <w:p>
      <w:pPr>
        <w:spacing w:before="40" w:after="40"/>
      </w:pPr>
    </w:p>
    <w:p>
      <w:pPr>
        <w:shd w:fill="1B4332" w:val="clear"/>
        <w:spacing w:before="300" w:after="0"/>
      </w:pPr>
      <w:r>
        <w:rPr>
          <w:rFonts w:ascii="Arial" w:cs="Arial" w:eastAsia="Arial" w:hAnsi="Arial"/>
          <w:b/>
          <w:bCs/>
          <w:color w:val="FFFFFF"/>
          <w:sz w:val="27"/>
          <w:szCs w:val="27"/>
        </w:rPr>
        <w:t xml:space="preserve">⏱  2. Empfohlene Zeitplanung am 07.03.2026</w:t>
      </w:r>
    </w:p>
    <w:p>
      <w:pPr>
        <w:shd w:fill="F4A261" w:val="clear"/>
        <w:spacing w:before="0" w:after="140"/>
      </w:pPr>
      <w:r>
        <w:rPr>
          <w:rFonts w:ascii="Arial" w:cs="Arial" w:eastAsia="Arial" w:hAnsi="Arial"/>
          <w:sz w:val="4"/>
          <w:szCs w:val="4"/>
        </w:rPr>
        <w:t xml:space="preserve"> </w:t>
      </w:r>
    </w:p>
    <w:p>
      <w:pPr>
        <w:spacing w:before="4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900"/>
        <w:gridCol w:w="6460"/>
      </w:tblGrid>
      <w:tr>
        <w:tc>
          <w:tcPr>
            <w:tcW w:type="dxa" w:w="2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332"/>
                <w:sz w:val="19"/>
                <w:szCs w:val="19"/>
              </w:rPr>
              <w:t xml:space="preserve">⏰ 04:00 – 04:30 Uhr</w:t>
            </w:r>
          </w:p>
        </w:tc>
        <w:tc>
          <w:tcPr>
            <w:tcW w:type="dxa" w:w="6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Abfahrt empfohlen (aus Dresden ~45 Min., aus Pirna ~20 Min.)</w:t>
            </w:r>
          </w:p>
        </w:tc>
      </w:tr>
      <w:tr>
        <w:tc>
          <w:tcPr>
            <w:tcW w:type="dxa" w:w="2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332"/>
                <w:sz w:val="19"/>
                <w:szCs w:val="19"/>
              </w:rPr>
              <w:t xml:space="preserve">🌑 05:00 – 05:15 Uhr</w:t>
            </w:r>
          </w:p>
        </w:tc>
        <w:tc>
          <w:tcPr>
            <w:tcW w:type="dxa" w:w="6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Ankunft Wanderparkplatz Lilienstein (noch dunkel!)</w:t>
            </w:r>
          </w:p>
        </w:tc>
      </w:tr>
      <w:tr>
        <w:tc>
          <w:tcPr>
            <w:tcW w:type="dxa" w:w="2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332"/>
                <w:sz w:val="19"/>
                <w:szCs w:val="19"/>
              </w:rPr>
              <w:t xml:space="preserve">🌑 05:15 – 05:45 Uhr</w:t>
            </w:r>
          </w:p>
        </w:tc>
        <w:tc>
          <w:tcPr>
            <w:tcW w:type="dxa" w:w="6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Aufstieg im Dunkeln – Stirnlampe zwingend erforderlich!</w:t>
            </w:r>
          </w:p>
        </w:tc>
      </w:tr>
      <w:tr>
        <w:tc>
          <w:tcPr>
            <w:tcW w:type="dxa" w:w="2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D4E00"/>
                <w:sz w:val="19"/>
                <w:szCs w:val="19"/>
              </w:rPr>
              <w:t xml:space="preserve">💙 05:55 Uhr</w:t>
            </w:r>
          </w:p>
        </w:tc>
        <w:tc>
          <w:tcPr>
            <w:tcW w:type="dxa" w:w="6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BLAUE STUNDE beginnt – Plateau bereits erreicht haben!</w:t>
            </w:r>
          </w:p>
        </w:tc>
      </w:tr>
      <w:tr>
        <w:tc>
          <w:tcPr>
            <w:tcW w:type="dxa" w:w="2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D4E00"/>
                <w:sz w:val="19"/>
                <w:szCs w:val="19"/>
              </w:rPr>
              <w:t xml:space="preserve">💙 05:55 – 06:35 Uhr</w:t>
            </w:r>
          </w:p>
        </w:tc>
        <w:tc>
          <w:tcPr>
            <w:tcW w:type="dxa" w:w="6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Blaue Stunde: Langzeitbelichtung, Wetterkiefer + Sterne</w:t>
            </w:r>
          </w:p>
        </w:tc>
      </w:tr>
      <w:tr>
        <w:tc>
          <w:tcPr>
            <w:tcW w:type="dxa" w:w="2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D4E00"/>
                <w:sz w:val="19"/>
                <w:szCs w:val="19"/>
              </w:rPr>
              <w:t xml:space="preserve">🌅 06:35 Uhr</w:t>
            </w:r>
          </w:p>
        </w:tc>
        <w:tc>
          <w:tcPr>
            <w:tcW w:type="dxa" w:w="6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SONNENAUFGANG – Wetterkiefer im ersten Morgenlicht</w:t>
            </w:r>
          </w:p>
        </w:tc>
      </w:tr>
      <w:tr>
        <w:tc>
          <w:tcPr>
            <w:tcW w:type="dxa" w:w="2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9E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D4E00"/>
                <w:sz w:val="19"/>
                <w:szCs w:val="19"/>
              </w:rPr>
              <w:t xml:space="preserve">🌟 06:35 – 07:20 Uhr</w:t>
            </w:r>
          </w:p>
        </w:tc>
        <w:tc>
          <w:tcPr>
            <w:tcW w:type="dxa" w:w="6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D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Goldene Stunde – optimale Hauptfotozeit</w:t>
            </w:r>
          </w:p>
        </w:tc>
      </w:tr>
      <w:tr>
        <w:tc>
          <w:tcPr>
            <w:tcW w:type="dxa" w:w="2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332"/>
                <w:sz w:val="19"/>
                <w:szCs w:val="19"/>
              </w:rPr>
              <w:t xml:space="preserve">📸 07:20 – 09:00 Uhr</w:t>
            </w:r>
          </w:p>
        </w:tc>
        <w:tc>
          <w:tcPr>
            <w:tcW w:type="dxa" w:w="6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Tageslicht: Alle Aussichtspunkte, Panorama, Obelisken</w:t>
            </w:r>
          </w:p>
        </w:tc>
      </w:tr>
      <w:tr>
        <w:tc>
          <w:tcPr>
            <w:tcW w:type="dxa" w:w="2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332"/>
                <w:sz w:val="19"/>
                <w:szCs w:val="19"/>
              </w:rPr>
              <w:t xml:space="preserve">☕ 11:00 Uhr</w:t>
            </w:r>
          </w:p>
        </w:tc>
        <w:tc>
          <w:tcPr>
            <w:tcW w:type="dxa" w:w="6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Felsbaude Lilienstein öffnet (Fr/Sa/So/Mo &amp; Feiertage)</w:t>
            </w:r>
          </w:p>
        </w:tc>
      </w:tr>
      <w:tr>
        <w:tc>
          <w:tcPr>
            <w:tcW w:type="dxa" w:w="29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332"/>
                <w:sz w:val="19"/>
                <w:szCs w:val="19"/>
              </w:rPr>
              <w:t xml:space="preserve">🚶 Ab 08:00 Uhr</w:t>
            </w:r>
          </w:p>
        </w:tc>
        <w:tc>
          <w:tcPr>
            <w:tcW w:type="dxa" w:w="64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Abstieg und Rückfahrt oder Kombination mit weiteren Spots</w:t>
            </w:r>
          </w:p>
        </w:tc>
      </w:tr>
    </w:tbl>
    <w:p>
      <w:pPr>
        <w:spacing w:before="40" w:after="40"/>
      </w:pPr>
    </w:p>
    <w:p>
      <w:pPr>
        <w:pBdr>
          <w:left w:val="single" w:color="F4A261" w:sz="10" w:space="1"/>
        </w:pBdr>
        <w:shd w:fill="FFF8E1" w:val="clear"/>
        <w:spacing w:before="100" w:after="100"/>
        <w:ind w:left="200" w:right="200"/>
      </w:pPr>
      <w:r>
        <w:rPr>
          <w:rFonts w:ascii="Arial" w:cs="Arial" w:eastAsia="Arial" w:hAnsi="Arial"/>
          <w:color w:val="7D4E00"/>
          <w:sz w:val="19"/>
          <w:szCs w:val="19"/>
        </w:rPr>
        <w:t xml:space="preserve">⚠️  Wetterkiefer-Spot ist EXTREM beliebt: Nur 3–4 Personen passen gleichzeitig an den Spot. Erfahrene Fotografen empfehlen mindestens 45 Minuten vor Sonnenaufgang oben sein (also ca. 05:50 Uhr). Das bedeutet Aufstieg ab 05:10–05:20 Uhr im Dunkeln!</w:t>
      </w:r>
    </w:p>
    <w:p>
      <w:pPr>
        <w:spacing w:before="40" w:after="40"/>
      </w:pPr>
    </w:p>
    <w:p>
      <w:pPr>
        <w:shd w:fill="1B4332" w:val="clear"/>
        <w:spacing w:before="300" w:after="0"/>
      </w:pPr>
      <w:r>
        <w:rPr>
          <w:rFonts w:ascii="Arial" w:cs="Arial" w:eastAsia="Arial" w:hAnsi="Arial"/>
          <w:b/>
          <w:bCs/>
          <w:color w:val="FFFFFF"/>
          <w:sz w:val="27"/>
          <w:szCs w:val="27"/>
        </w:rPr>
        <w:t xml:space="preserve">🌤  3. Wetter &amp; Lichtverhältnisse</w:t>
      </w:r>
    </w:p>
    <w:p>
      <w:pPr>
        <w:shd w:fill="F4A261" w:val="clear"/>
        <w:spacing w:before="0" w:after="140"/>
      </w:pPr>
      <w:r>
        <w:rPr>
          <w:rFonts w:ascii="Arial" w:cs="Arial" w:eastAsia="Arial" w:hAnsi="Arial"/>
          <w:sz w:val="4"/>
          <w:szCs w:val="4"/>
        </w:rPr>
        <w:t xml:space="preserve"> </w:t>
      </w:r>
    </w:p>
    <w:p>
      <w:pPr>
        <w:spacing w:before="40" w:after="40"/>
      </w:pPr>
    </w:p>
    <w:p>
      <w:pPr>
        <w:pBdr>
          <w:left w:val="single" w:color="F4A261" w:sz="10" w:space="1"/>
        </w:pBdr>
        <w:shd w:fill="FFF8E1" w:val="clear"/>
        <w:spacing w:before="100" w:after="100"/>
        <w:ind w:left="200" w:right="200"/>
      </w:pPr>
      <w:r>
        <w:rPr>
          <w:rFonts w:ascii="Arial" w:cs="Arial" w:eastAsia="Arial" w:hAnsi="Arial"/>
          <w:color w:val="7D4E00"/>
          <w:sz w:val="19"/>
          <w:szCs w:val="19"/>
        </w:rPr>
        <w:t xml:space="preserve">⚠️  Aktuelle Wetterlage (Anfang März 2026): Schneefallwarnung für Sachsen aktiv! Temperaturen um 0°C bis -3°C morgens. Wettervorhersage für 07.03. unbedingt am Vortag aktuell prüfen!</w:t>
      </w:r>
    </w:p>
    <w:p>
      <w:pPr>
        <w:spacing w:before="40" w:after="40"/>
      </w:pPr>
    </w:p>
    <w:p>
      <w:pPr>
        <w:pBdr>
          <w:left w:val="single" w:color="F4A261" w:sz="10" w:space="1"/>
        </w:pBdr>
        <w:spacing w:before="160" w:after="80"/>
        <w:ind w:left="18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Wettertrend 07.03.2026 (Tendenz, Stand 05.03.2026)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Temperatur morgens (06:00 Uhr)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ca. -2 bis +2°C  (Nachtfrost möglich, Restschnee wahrscheinlich)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Temperatur tagsüber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ca. 0 bis +5°C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Niederschlag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Möglicherweise Schneerest/Schneematsch vom Vortag, kein aktiver Niederschlag erwartet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Bewölkung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Unklar – kurzfristig prüfen! Teilbewölkt wäre ideal für dramatisches Morgenlicht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Wind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Schwach aus Nordost, ca. 10–20 km/h auf dem exponierten Plateau (gefühlt kälter!)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Gefühlte Temperatur (Plateau)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ca. -5 bis -8°C (erhöhte Windexposition auf 415m ü. NN!)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Besonderheit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Schneebedeckte Landschaft + Wetterkiefer + Morgenlicht = außergewöhnliche Winterfotografie!</w:t>
            </w:r>
          </w:p>
        </w:tc>
      </w:tr>
    </w:tbl>
    <w:p>
      <w:pPr>
        <w:spacing w:before="40" w:after="40"/>
      </w:pPr>
    </w:p>
    <w:p>
      <w:pPr>
        <w:pBdr>
          <w:left w:val="single" w:color="F4A261" w:sz="10" w:space="1"/>
        </w:pBdr>
        <w:spacing w:before="160" w:after="80"/>
        <w:ind w:left="18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Wetter kurzfristig prüfen – Quellen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kachelmannwetter.com → Königstein (Sächsische Schweiz) – beste Stundenprognose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wetterdienst.de → Königstein / Sächsische Schweiz – amtliche DWD-Daten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bergfex.com/sommer/koenigstein-saechsische-schweiz/wetter – Bergwetter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DWD-Unwetterwarnungen: dwd.de/warnungen (Glättewarnungen Sachsen beachten!)</w:t>
      </w:r>
    </w:p>
    <w:p>
      <w:pPr>
        <w:spacing w:before="40" w:after="40"/>
      </w:pPr>
    </w:p>
    <w:p>
      <w:pPr>
        <w:pBdr>
          <w:left w:val="single" w:color="D4AC0D" w:sz="10" w:space="1"/>
        </w:pBdr>
        <w:shd w:fill="FEF9E7" w:val="clear"/>
        <w:spacing w:before="100" w:after="100"/>
        <w:ind w:left="200" w:right="200"/>
      </w:pPr>
      <w:r>
        <w:rPr>
          <w:rFonts w:ascii="Arial" w:cs="Arial" w:eastAsia="Arial" w:hAnsi="Arial"/>
          <w:color w:val="6E2F03"/>
          <w:sz w:val="19"/>
          <w:szCs w:val="19"/>
        </w:rPr>
        <w:t xml:space="preserve">📸  Fotografentipp: Mist/Nebel im Elbtal unter dem Lilienstein ist im März häufig und ergibt spektakuläre Nebelmeermotive. Nebel bildet sich nach klaren Nächten mit Frost. Am Vorabend Wetter checken: klarer Sternenhimmel + Frost = erhöhte Nebelwahrscheinlichkeit!</w:t>
      </w:r>
    </w:p>
    <w:p>
      <w:pPr>
        <w:spacing w:before="40" w:after="40"/>
      </w:pPr>
    </w:p>
    <w:p>
      <w:pPr>
        <w:shd w:fill="1B4332" w:val="clear"/>
        <w:spacing w:before="300" w:after="0"/>
      </w:pPr>
      <w:r>
        <w:rPr>
          <w:rFonts w:ascii="Arial" w:cs="Arial" w:eastAsia="Arial" w:hAnsi="Arial"/>
          <w:b/>
          <w:bCs/>
          <w:color w:val="FFFFFF"/>
          <w:sz w:val="27"/>
          <w:szCs w:val="27"/>
        </w:rPr>
        <w:t xml:space="preserve">📍  4. Fotospots auf dem Lilienstein</w:t>
      </w:r>
    </w:p>
    <w:p>
      <w:pPr>
        <w:shd w:fill="F4A261" w:val="clear"/>
        <w:spacing w:before="0" w:after="140"/>
      </w:pPr>
      <w:r>
        <w:rPr>
          <w:rFonts w:ascii="Arial" w:cs="Arial" w:eastAsia="Arial" w:hAnsi="Arial"/>
          <w:sz w:val="4"/>
          <w:szCs w:val="4"/>
        </w:rPr>
        <w:t xml:space="preserve"> </w:t>
      </w:r>
    </w:p>
    <w:p>
      <w:pPr>
        <w:spacing w:before="4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60"/>
        <w:gridCol w:w="1200"/>
        <w:gridCol w:w="2200"/>
      </w:tblGrid>
      <w:tr>
        <w:tc>
          <w:tcPr>
            <w:tcW w:type="dxa" w:w="24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Fotospot</w:t>
            </w:r>
          </w:p>
        </w:tc>
        <w:tc>
          <w:tcPr>
            <w:tcW w:type="dxa" w:w="356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Beschreibung</w:t>
            </w:r>
          </w:p>
        </w:tc>
        <w:tc>
          <w:tcPr>
            <w:tcW w:type="dxa" w:w="12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Richtung</w:t>
            </w:r>
          </w:p>
        </w:tc>
        <w:tc>
          <w:tcPr>
            <w:tcW w:type="dxa" w:w="22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Hinweis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332"/>
                <w:sz w:val="18"/>
                <w:szCs w:val="18"/>
              </w:rPr>
              <w:t xml:space="preserve">🏆 Wetterkiefer (Ostseite)</w:t>
            </w:r>
          </w:p>
        </w:tc>
        <w:tc>
          <w:tcPr>
            <w:tcW w:type="dxa" w:w="3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Die Wetterkiefer auf der Ostseite des Plateaus ist DAS ikonischste Fotomotiv des Liliensteins und der gesamten Sächsischen Schweiz. Nur hüfthoch, wirkt durch Ultraweitwinkel aber riesig. Blick Richtung Osten = genau in den Sonnenaufgang!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OST (~100°)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17"/>
                <w:szCs w:val="17"/>
              </w:rPr>
              <w:t xml:space="preserve">Max. 3–4 Personen gleichzeitig am Spot möglich – Frühstarts entscheidend!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🥈 Mulattenkopf (Westseite)</w:t>
            </w:r>
          </w:p>
        </w:tc>
        <w:tc>
          <w:tcPr>
            <w:tcW w:type="dxa" w:w="3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Über Gitterrosttreppen erreichbar. Panoramablick auf Festung Königstein, Bastei, Elbtal. Ideal für Gegenlicht nach Sonnenaufgang (Richtung Westen). Auch abends zum Sonnenuntergang ideal.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WEST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17"/>
                <w:szCs w:val="17"/>
              </w:rPr>
              <w:t xml:space="preserve">Trittsicherheit erforderlich, enge Treppen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🥉 Westecke / Liliensteinwächter</w:t>
            </w:r>
          </w:p>
        </w:tc>
        <w:tc>
          <w:tcPr>
            <w:tcW w:type="dxa" w:w="3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Herrlicher Rundumblick auf Basteigebiet, Rauenstein und Festung Königstein. Vom Südaufstieg kommend, linker Abzweig. Weniger frequentiert.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W–NW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17"/>
                <w:szCs w:val="17"/>
              </w:rPr>
              <w:t xml:space="preserve">Früh morgens oft menschenleer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Obelisk August d. Starken (Ostseite)</w:t>
            </w:r>
          </w:p>
        </w:tc>
        <w:tc>
          <w:tcPr>
            <w:tcW w:type="dxa" w:w="3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4 m hoher Obelisk mit Blick auf Bad Schandau, Schrammsteine und Elbe. Schönes Rahmenmotiv zum Sonnenaufgang.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OSO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17"/>
                <w:szCs w:val="17"/>
              </w:rPr>
              <w:t xml:space="preserve">Direkt neben der Wetterkiefer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Wettinobelisk (Gipfelpunkt)</w:t>
            </w:r>
          </w:p>
        </w:tc>
        <w:tc>
          <w:tcPr>
            <w:tcW w:type="dxa" w:w="3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16 m hoher Obelisk aus 1889 – markanter Vordergrund für Weitwinkelaufnahmen mit Himmelsblick.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Zentrum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17"/>
                <w:szCs w:val="17"/>
              </w:rPr>
              <w:t xml:space="preserve">Beliebtes Rahmenmotiv für Wolkenfotos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Nordaussicht / Schrammsteinblick</w:t>
            </w:r>
          </w:p>
        </w:tc>
        <w:tc>
          <w:tcPr>
            <w:tcW w:type="dxa" w:w="3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Blick in Richtung Bad Schandau und Schrammsteinreihe. Ideal mit Tele ab 100 mm.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NORD / NO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17"/>
                <w:szCs w:val="17"/>
              </w:rPr>
              <w:t xml:space="preserve">Bei Klarsicht Sicht bis ins Böhmische Mittelgebirge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Plateau-Rundweg (360°)</w:t>
            </w:r>
          </w:p>
        </w:tc>
        <w:tc>
          <w:tcPr>
            <w:tcW w:type="dxa" w:w="3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Der komplette Rundweg um das Plateau bietet in alle Himmelsrichtungen Aussichtspunkte. Ca. 1,5 km Runde, flach.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Alle</w:t>
            </w:r>
          </w:p>
        </w:tc>
        <w:tc>
          <w:tcPr>
            <w:tcW w:type="dxa" w:w="2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1A1A1A"/>
                <w:sz w:val="17"/>
                <w:szCs w:val="17"/>
              </w:rPr>
              <w:t xml:space="preserve">Beschilderter Holzsteg + einzelne Absperrketten</w:t>
            </w:r>
          </w:p>
        </w:tc>
      </w:tr>
    </w:tbl>
    <w:p>
      <w:pPr>
        <w:spacing w:before="40" w:after="40"/>
      </w:pPr>
    </w:p>
    <w:p>
      <w:pPr>
        <w:pBdr>
          <w:left w:val="single" w:color="F4A261" w:sz="10" w:space="1"/>
        </w:pBdr>
        <w:spacing w:before="160" w:after="80"/>
        <w:ind w:left="18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Fototour-Route auf dem Plateau (Empfehlung)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Nordaufstieg → Plateau betreten → SOFORT links zur Westecke (Mulattenkopf) für ersten Überblick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Dann weiter zur Ostseite: Wetterkiefer + August-Obelisk aufbauen, Position sichern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Blaue Stunde (ab 05:55): Langzeitbelichtung Wetterkiefer mit Mond + Dämmerungshimmel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Sonnenaufgang (06:35): Silhouettenfotos Wetterkiefer, Weit- und Standardwinkel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Goldene Stunde (bis 07:20): Wetterkiefer im warmen Licht, dann Plateau umrunden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Wettinobelisk, Nordaussicht Schrammsteine, danach Mulattenkopf im Gegenlicht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Ab 07:30–08:00: Abstieg über Südweg mit Blick auf Festung Königstein</w:t>
      </w:r>
    </w:p>
    <w:p>
      <w:pPr>
        <w:spacing w:before="40" w:after="40"/>
      </w:pPr>
    </w:p>
    <w:p>
      <w:pPr>
        <w:pBdr>
          <w:left w:val="single" w:color="1A6496" w:sz="10" w:space="1"/>
        </w:pBdr>
        <w:shd w:fill="D6EAF8" w:val="clear"/>
        <w:spacing w:before="100" w:after="100"/>
        <w:ind w:left="200" w:right="200"/>
      </w:pPr>
      <w:r>
        <w:rPr>
          <w:rFonts w:ascii="Arial" w:cs="Arial" w:eastAsia="Arial" w:hAnsi="Arial"/>
          <w:color w:val="0A3D62"/>
          <w:sz w:val="19"/>
          <w:szCs w:val="19"/>
        </w:rPr>
        <w:t xml:space="preserve">ℹ️  Vom Lilienstein sichtbare Gipfel: Festung Königstein, Pfaffenstein (mit Barbarine), Gohrisch, Papststein, Basteigebiet, Rauenstein, Schrammsteine, Winterberg, bei guter Sicht Großer Zschirnstein und Böhmisches Mittelgebirge.</w:t>
      </w:r>
    </w:p>
    <w:p>
      <w:pPr>
        <w:spacing w:before="40" w:after="40"/>
      </w:pPr>
    </w:p>
    <w:p>
      <w:pPr>
        <w:shd w:fill="1B4332" w:val="clear"/>
        <w:spacing w:before="300" w:after="0"/>
      </w:pPr>
      <w:r>
        <w:rPr>
          <w:rFonts w:ascii="Arial" w:cs="Arial" w:eastAsia="Arial" w:hAnsi="Arial"/>
          <w:b/>
          <w:bCs/>
          <w:color w:val="FFFFFF"/>
          <w:sz w:val="27"/>
          <w:szCs w:val="27"/>
        </w:rPr>
        <w:t xml:space="preserve">🥾  5. Aufstieg &amp; Wegbeschreibung</w:t>
      </w:r>
    </w:p>
    <w:p>
      <w:pPr>
        <w:shd w:fill="F4A261" w:val="clear"/>
        <w:spacing w:before="0" w:after="140"/>
      </w:pPr>
      <w:r>
        <w:rPr>
          <w:rFonts w:ascii="Arial" w:cs="Arial" w:eastAsia="Arial" w:hAnsi="Arial"/>
          <w:sz w:val="4"/>
          <w:szCs w:val="4"/>
        </w:rPr>
        <w:t xml:space="preserve"> </w:t>
      </w:r>
    </w:p>
    <w:p>
      <w:pPr>
        <w:spacing w:before="4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600"/>
        <w:gridCol w:w="1400"/>
        <w:gridCol w:w="1600"/>
        <w:gridCol w:w="2760"/>
      </w:tblGrid>
      <w:tr>
        <w:tc>
          <w:tcPr>
            <w:tcW w:type="dxa" w:w="20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Route</w:t>
            </w:r>
          </w:p>
        </w:tc>
        <w:tc>
          <w:tcPr>
            <w:tcW w:type="dxa" w:w="16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Dauer</w:t>
            </w:r>
          </w:p>
        </w:tc>
        <w:tc>
          <w:tcPr>
            <w:tcW w:type="dxa" w:w="14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Höhenmeter</w:t>
            </w:r>
          </w:p>
        </w:tc>
        <w:tc>
          <w:tcPr>
            <w:tcW w:type="dxa" w:w="16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Schwierigkeit</w:t>
            </w:r>
          </w:p>
        </w:tc>
        <w:tc>
          <w:tcPr>
            <w:tcW w:type="dxa" w:w="276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Empfehlung für Fototouren</w:t>
            </w:r>
          </w:p>
        </w:tc>
      </w:tr>
      <w:tr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Nordaufstieg
(ab Wanderparkplatz)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25–35 Min.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~200 Hm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Leicht-Mittel
(Holztreppen, Metallleitern)</w:t>
            </w:r>
          </w:p>
        </w:tc>
        <w:tc>
          <w:tcPr>
            <w:tcW w:type="dxa" w:w="2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Empfohlen für Fototouren! Schattig, kurzer Zustieg vom Parkplatz, führt direkt zum Plateau. Gut mit schwerem Rucksack.</w:t>
            </w:r>
          </w:p>
        </w:tc>
      </w:tr>
      <w:tr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Südaufstieg
(ab Fähre Königstein)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50–70 Min.
(ab Fähre)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~300 Hm
(+100 Hm vom Elbtal)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Mittel
(Viele Steinstufen, wurzeldurchzogen)</w:t>
            </w:r>
          </w:p>
        </w:tc>
        <w:tc>
          <w:tcPr>
            <w:tcW w:type="dxa" w:w="2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Mehr Höhenmeter aber schönere Perspektiven unterwegs. Geeignet für Rückweg. Kommt direkt zur Westecke/Mulattenkopf.</w:t>
            </w:r>
          </w:p>
        </w:tc>
      </w:tr>
      <w:tr>
        <w:tc>
          <w:tcPr>
            <w:tcW w:type="dxa" w:w="2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Rundwanderung
(Nord rauf, Süd runter)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2–3 Std. gesamt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~200 Hm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Leicht-Mittel</w:t>
            </w:r>
          </w:p>
        </w:tc>
        <w:tc>
          <w:tcPr>
            <w:tcW w:type="dxa" w:w="27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Klassische Empfehlung: Nordaufstieg für schnellen Aufstieg vor Sonnenaufgang, Südabstieg mit schönen Aussichten auf dem Rückweg.</w:t>
            </w:r>
          </w:p>
        </w:tc>
      </w:tr>
    </w:tbl>
    <w:p>
      <w:pPr>
        <w:spacing w:before="40" w:after="40"/>
      </w:pPr>
    </w:p>
    <w:p>
      <w:pPr>
        <w:pBdr>
          <w:left w:val="single" w:color="F4A261" w:sz="10" w:space="1"/>
        </w:pBdr>
        <w:spacing w:before="160" w:after="80"/>
        <w:ind w:left="18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Nordaufstieg – Detailbeschreibung (Empfehlung für Fototouren)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Parkplatz Liliensteinstraße → Feldweg Richtung Berg (ausgeschildert, blauer Strich)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Durch leichten Wald mit sanftem Anstieg Richtung Nordseite des Tafelbergs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Am Franzosenborn (überdachte Quelle) vorbei – kleine Sehenswürdigkeit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Dann steiler: Holztreppen, Wurzeln, Felspassagen – teils mit Metallgittertreppen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Finale: 1–2 Metallleitern (steil aber sicher mit Geländer) → Plateau!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Auf dem Plateau: Beschilderung folgen, links zur Wetterkiefer (OST), rechts zur Felsbaude</w:t>
      </w:r>
    </w:p>
    <w:p>
      <w:pPr>
        <w:spacing w:before="40" w:after="40"/>
      </w:pPr>
    </w:p>
    <w:p>
      <w:pPr>
        <w:pBdr>
          <w:left w:val="single" w:color="F4A261" w:sz="10" w:space="1"/>
        </w:pBdr>
        <w:shd w:fill="FFF8E1" w:val="clear"/>
        <w:spacing w:before="100" w:after="100"/>
        <w:ind w:left="200" w:right="200"/>
      </w:pPr>
      <w:r>
        <w:rPr>
          <w:rFonts w:ascii="Arial" w:cs="Arial" w:eastAsia="Arial" w:hAnsi="Arial"/>
          <w:color w:val="7D4E00"/>
          <w:sz w:val="19"/>
          <w:szCs w:val="19"/>
        </w:rPr>
        <w:t xml:space="preserve">⚠️  Im Winter / bei Schnee und Frost: Holzstufen und Metalltreppen können glatt sein! Grödel/Microspikes dringend empfohlen. Festes Schuhwerk mit gutem Profil ist Pflicht. Aufstieg im Dunkeln nur mit Stirnlampe!</w:t>
      </w:r>
    </w:p>
    <w:p>
      <w:pPr>
        <w:spacing w:before="40" w:after="40"/>
      </w:pPr>
    </w:p>
    <w:p>
      <w:pPr>
        <w:pBdr>
          <w:left w:val="single" w:color="F4A261" w:sz="10" w:space="1"/>
        </w:pBdr>
        <w:spacing w:before="160" w:after="80"/>
        <w:ind w:left="18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Anreise via Elbfähre (Alternative)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S-Bahn S1 bis Königstein (Sächs. Schweiz) – ab Dresden ca. 45–50 Min.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Elbfähre Königstein nach Halbestadt – Sa/So ab 05:30 Uhr (wochentags ab 04:30 Uhr)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Südaufstieg folgen (blauer Strich) – ca. 50–60 Min. bis Plateau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Vorteil: Schöne Aufnahmen des Liliensteins von unten am Elbtal auf dem Weg hinauf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Nachteil: +100 Höhenmeter mehr, längere Gehzeit – für frühen Sonnenaufgang kaum rechtzeitig!</w:t>
      </w:r>
    </w:p>
    <w:p>
      <w:pPr>
        <w:spacing w:before="40" w:after="40"/>
      </w:pPr>
    </w:p>
    <w:p>
      <w:pPr>
        <w:pBdr>
          <w:left w:val="single" w:color="F4A261" w:sz="10" w:space="1"/>
        </w:pBdr>
        <w:shd w:fill="FFF8E1" w:val="clear"/>
        <w:spacing w:before="100" w:after="100"/>
        <w:ind w:left="200" w:right="200"/>
      </w:pPr>
      <w:r>
        <w:rPr>
          <w:rFonts w:ascii="Arial" w:cs="Arial" w:eastAsia="Arial" w:hAnsi="Arial"/>
          <w:color w:val="7D4E00"/>
          <w:sz w:val="19"/>
          <w:szCs w:val="19"/>
        </w:rPr>
        <w:t xml:space="preserve">⚠️  Für Sonnenaufgang 06:35 Uhr via Fähre: Fähre MUSS um ca. 04:45 Uhr gehen (Sa: früheste Fähre 05:30!). Damit NICHT rechtzeitig für Sonnenaufgang via Fähre erreichbar → Autofahrt zum Wanderparkplatz empfohlen!</w:t>
      </w:r>
    </w:p>
    <w:p>
      <w:pPr>
        <w:spacing w:before="40" w:after="40"/>
      </w:pPr>
    </w:p>
    <w:p>
      <w:pPr>
        <w:shd w:fill="1B4332" w:val="clear"/>
        <w:spacing w:before="300" w:after="0"/>
      </w:pPr>
      <w:r>
        <w:rPr>
          <w:rFonts w:ascii="Arial" w:cs="Arial" w:eastAsia="Arial" w:hAnsi="Arial"/>
          <w:b/>
          <w:bCs/>
          <w:color w:val="FFFFFF"/>
          <w:sz w:val="27"/>
          <w:szCs w:val="27"/>
        </w:rPr>
        <w:t xml:space="preserve">🚗  6. Anreise, ÖPNV &amp; Parken</w:t>
      </w:r>
    </w:p>
    <w:p>
      <w:pPr>
        <w:shd w:fill="F4A261" w:val="clear"/>
        <w:spacing w:before="0" w:after="140"/>
      </w:pPr>
      <w:r>
        <w:rPr>
          <w:rFonts w:ascii="Arial" w:cs="Arial" w:eastAsia="Arial" w:hAnsi="Arial"/>
          <w:sz w:val="4"/>
          <w:szCs w:val="4"/>
        </w:rPr>
        <w:t xml:space="preserve"> </w:t>
      </w:r>
    </w:p>
    <w:p>
      <w:pPr>
        <w:spacing w:before="40" w:after="40"/>
      </w:pPr>
    </w:p>
    <w:p>
      <w:pPr>
        <w:pBdr>
          <w:left w:val="single" w:color="F4A261" w:sz="10" w:space="1"/>
        </w:pBdr>
        <w:spacing w:before="160" w:after="80"/>
        <w:ind w:left="18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Parkmöglichkeiten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600"/>
        <w:gridCol w:w="1400"/>
        <w:gridCol w:w="1200"/>
        <w:gridCol w:w="2660"/>
      </w:tblGrid>
      <w:tr>
        <w:tc>
          <w:tcPr>
            <w:tcW w:type="dxa" w:w="25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Parkplatz / Adresse</w:t>
            </w:r>
          </w:p>
        </w:tc>
        <w:tc>
          <w:tcPr>
            <w:tcW w:type="dxa" w:w="16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Preis</w:t>
            </w:r>
          </w:p>
        </w:tc>
        <w:tc>
          <w:tcPr>
            <w:tcW w:type="dxa" w:w="14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Öffnungszeit</w:t>
            </w:r>
          </w:p>
        </w:tc>
        <w:tc>
          <w:tcPr>
            <w:tcW w:type="dxa" w:w="12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Bezahlung</w:t>
            </w:r>
          </w:p>
        </w:tc>
        <w:tc>
          <w:tcPr>
            <w:tcW w:type="dxa" w:w="266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Hinweis</w:t>
            </w:r>
          </w:p>
        </w:tc>
      </w:tr>
      <w:tr>
        <w:tc>
          <w:tcPr>
            <w:tcW w:type="dxa" w:w="2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🏆 Wanderparkplatz Lilienstein
Liliensteinstraße, 01824 Königstein
(Ortsteil Waltersdorf/Ebenheit)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5 € Tageskarte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06:00–22:00 Uhr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CD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7D4E00"/>
                <w:sz w:val="17"/>
                <w:szCs w:val="17"/>
              </w:rPr>
              <w:t xml:space="preserve">⚠️ NUR Münzen!
Kein Wechselgeld!</w:t>
            </w:r>
          </w:p>
        </w:tc>
        <w:tc>
          <w:tcPr>
            <w:tcW w:type="dxa" w:w="26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Direkter Startpunkt Nordaufstieg. Für 05:00-Uhr-Ankunft (Sonnenaufgang) muss man VOR 06:00 Uhr ankommen – Parkschranke nicht immer aktiv, aber 6€ Kleingeld sicherheitshalber bereithalten!</w:t>
            </w:r>
          </w:p>
        </w:tc>
      </w:tr>
      <w:tr>
        <w:tc>
          <w:tcPr>
            <w:tcW w:type="dxa" w:w="2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Kostenloser Parkplatz
ca. 1 km vor Wanderparkplatz
(Nähe Bushaltestelle Waltersdorf)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Kostenlos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24h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Keine Bezahlung nötig</w:t>
            </w:r>
          </w:p>
        </w:tc>
        <w:tc>
          <w:tcPr>
            <w:tcW w:type="dxa" w:w="26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Sehr klein! Bei gutem Wetter ab Vormittag schnell voll. +500 m Fußweg. Für frühe Sonnenaufgangstouren evtl. noch frei.</w:t>
            </w:r>
          </w:p>
        </w:tc>
      </w:tr>
      <w:tr>
        <w:tc>
          <w:tcPr>
            <w:tcW w:type="dxa" w:w="2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Parkplatz Hotel Lilienstein
Ebenheit 7, 01824 Königstein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3 € Tageskarte (Stand 2024)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24h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An Hotel-Rezeption bezahlen</w:t>
            </w:r>
          </w:p>
        </w:tc>
        <w:tc>
          <w:tcPr>
            <w:tcW w:type="dxa" w:w="26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500 m Fußmarsch zum Nordaufstieg. Alternativparkplatz wenn Hauptparkplatz voll.</w:t>
            </w:r>
          </w:p>
        </w:tc>
      </w:tr>
      <w:tr>
        <w:tc>
          <w:tcPr>
            <w:tcW w:type="dxa" w:w="2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Bahnhof Königstein
(Alt.: Via Fähre)</w:t>
            </w:r>
          </w:p>
        </w:tc>
        <w:tc>
          <w:tcPr>
            <w:tcW w:type="dxa" w:w="1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Günstig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24h</w:t>
            </w:r>
          </w:p>
        </w:tc>
        <w:tc>
          <w:tcPr>
            <w:tcW w:type="dxa" w:w="1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Varies</w:t>
            </w:r>
          </w:p>
        </w:tc>
        <w:tc>
          <w:tcPr>
            <w:tcW w:type="dxa" w:w="26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Dann mit Elbfähre nach Halbestadt + Südaufstieg. Fähre Sa ab 05:30 Uhr! +20–30 Min. Fußweg mehr.</w:t>
            </w:r>
          </w:p>
        </w:tc>
      </w:tr>
    </w:tbl>
    <w:p>
      <w:pPr>
        <w:spacing w:before="40" w:after="40"/>
      </w:pPr>
    </w:p>
    <w:p>
      <w:pPr>
        <w:pBdr>
          <w:left w:val="single" w:color="E74C3C" w:sz="10" w:space="1"/>
        </w:pBdr>
        <w:shd w:fill="FDEDEC" w:val="clear"/>
        <w:spacing w:before="100" w:after="100"/>
        <w:ind w:left="200" w:right="200"/>
      </w:pPr>
      <w:r>
        <w:rPr>
          <w:rFonts w:ascii="Arial" w:cs="Arial" w:eastAsia="Arial" w:hAnsi="Arial"/>
          <w:color w:val="7B241C"/>
          <w:sz w:val="19"/>
          <w:szCs w:val="19"/>
        </w:rPr>
        <w:t xml:space="preserve">🚫  Wanderparkplatz Lilienstein: NUR Münzautomat! Kein Wechselgeld, keine EC-/Kreditkarte, kein Mobile Payment. Kleingeld (50ct, 1€, 2€-Stücke) für 5€ Tageskarte zwingend vorbereiten! Parkzeit 06:00–22:00 Uhr offiziell – für 05:00 Uhr Ankunft unklar, Kleingeld trotzdem bereithalten.</w:t>
      </w:r>
    </w:p>
    <w:p>
      <w:pPr>
        <w:spacing w:before="40" w:after="40"/>
      </w:pPr>
    </w:p>
    <w:p>
      <w:pPr>
        <w:pBdr>
          <w:left w:val="single" w:color="F4A261" w:sz="10" w:space="1"/>
        </w:pBdr>
        <w:spacing w:before="160" w:after="80"/>
        <w:ind w:left="18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ÖPNV – Anreise ohne Auto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S-Bahn S1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Meißen Triebischtal ↔ Dresden Hbf ↔ Königstein ↔ Schöna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Von Dresden Hbf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ca. 45–50 Min. bis Königstein (Sächsische Schweiz) Bahnhof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Frühester Zug (Sa)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ca. 04:30–05:00 Uhr ab Dresden – VVO-App / DB Navigator prüfen!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Bus ab Bahnhof Königstein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Linie 253 → Haltestelle Waltersdorf Parkplatz Lilienstein (direkt am Nordaufstieg)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Bus Linie 253 Sa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Erster Bus am Samstag ca. 08:43 Uhr – für Sonnenaufgang NICHT nutzbar!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Bus Linie 253 (Alltag)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Taktung ca. 08:00–17:00 Uhr, stündlich von Bad Schandau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Elbfähre (Sa/So)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05:30 – 22:45 Uhr ab Königstein nach Halbestadt → für Sonnenaufgang zu spät!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Fazit ÖPNV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Für Sonnenaufgang (06:35 Uhr) ist eine Anreise per ÖPNV kaum möglich – früheste Verbindung kommt zu spät an. Eigenes Auto dringend empfohlen.</w:t>
            </w:r>
          </w:p>
        </w:tc>
      </w:tr>
    </w:tbl>
    <w:p>
      <w:pPr>
        <w:spacing w:before="40" w:after="40"/>
      </w:pPr>
    </w:p>
    <w:p>
      <w:pPr>
        <w:pBdr>
          <w:left w:val="single" w:color="F4A261" w:sz="10" w:space="1"/>
        </w:pBdr>
        <w:spacing w:before="160" w:after="80"/>
        <w:ind w:left="18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Route mit Auto (Empfehlung)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Von Dresden: A17 Richtung Prag → Ausfahrt Pirna → B172 Richtung Bad Schandau → Waltersdorf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Von Pirna: B172 Richtung Bad Schandau → bei Königstein rechts → Waltersdorf → Liliensteinstraße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Lilienstein ist gut ausgeschildert – kaum zu verfehlen!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Tipp: Kurz vor Waltersdorf Aussichtspunkt Ziegenrücken mit Blick auf Lilienstein + Festung Königstein stoppen</w:t>
      </w:r>
    </w:p>
    <w:p>
      <w:pPr>
        <w:spacing w:before="40" w:after="40"/>
      </w:pPr>
    </w:p>
    <w:p>
      <w:pPr>
        <w:pBdr>
          <w:left w:val="single" w:color="F4A261" w:sz="10" w:space="1"/>
        </w:pBdr>
        <w:shd w:fill="FFF8E1" w:val="clear"/>
        <w:spacing w:before="100" w:after="100"/>
        <w:ind w:left="200" w:right="200"/>
      </w:pPr>
      <w:r>
        <w:rPr>
          <w:rFonts w:ascii="Arial" w:cs="Arial" w:eastAsia="Arial" w:hAnsi="Arial"/>
          <w:color w:val="7D4E00"/>
          <w:sz w:val="19"/>
          <w:szCs w:val="19"/>
        </w:rPr>
        <w:t xml:space="preserve">⚠️  Bei Schnee/Frost: Die Zufahrtsstraße nach Waltersdorf und zur Liliensteinstraße kann glatt sein. Winterreifen sind Pflicht! Einige Kurven können bei Eis tückisch sein – früh genug starten für zusätzliche Pufferzeit.</w:t>
      </w:r>
    </w:p>
    <w:p>
      <w:pPr>
        <w:spacing w:before="40" w:after="40"/>
      </w:pPr>
    </w:p>
    <w:p>
      <w:pPr>
        <w:shd w:fill="1B4332" w:val="clear"/>
        <w:spacing w:before="300" w:after="0"/>
      </w:pPr>
      <w:r>
        <w:rPr>
          <w:rFonts w:ascii="Arial" w:cs="Arial" w:eastAsia="Arial" w:hAnsi="Arial"/>
          <w:b/>
          <w:bCs/>
          <w:color w:val="FFFFFF"/>
          <w:sz w:val="27"/>
          <w:szCs w:val="27"/>
        </w:rPr>
        <w:t xml:space="preserve">🛸  7. Drohnenflugregeln</w:t>
      </w:r>
    </w:p>
    <w:p>
      <w:pPr>
        <w:shd w:fill="F4A261" w:val="clear"/>
        <w:spacing w:before="0" w:after="140"/>
      </w:pPr>
      <w:r>
        <w:rPr>
          <w:rFonts w:ascii="Arial" w:cs="Arial" w:eastAsia="Arial" w:hAnsi="Arial"/>
          <w:sz w:val="4"/>
          <w:szCs w:val="4"/>
        </w:rPr>
        <w:t xml:space="preserve"> </w:t>
      </w:r>
    </w:p>
    <w:p>
      <w:pPr>
        <w:spacing w:before="40" w:after="40"/>
      </w:pPr>
    </w:p>
    <w:p>
      <w:pPr>
        <w:pBdr>
          <w:left w:val="single" w:color="E74C3C" w:sz="10" w:space="1"/>
        </w:pBdr>
        <w:shd w:fill="FDEDEC" w:val="clear"/>
        <w:spacing w:before="100" w:after="100"/>
        <w:ind w:left="200" w:right="200"/>
      </w:pPr>
      <w:r>
        <w:rPr>
          <w:rFonts w:ascii="Arial" w:cs="Arial" w:eastAsia="Arial" w:hAnsi="Arial"/>
          <w:color w:val="7B241C"/>
          <w:sz w:val="19"/>
          <w:szCs w:val="19"/>
        </w:rPr>
        <w:t xml:space="preserve">🚫  DROHNENFLUG auf dem GESAMTEN Lilienstein und Umgebung VERBOTEN – vollständig im Nationalpark Sächsische Schweiz liegend!</w:t>
      </w:r>
    </w:p>
    <w:p>
      <w:pPr>
        <w:pBdr>
          <w:left w:val="single" w:color="E74C3C" w:sz="10" w:space="1"/>
        </w:pBdr>
        <w:shd w:fill="FDEDEC" w:val="clear"/>
        <w:spacing w:before="100" w:after="100"/>
        <w:ind w:left="200" w:right="200"/>
      </w:pPr>
      <w:r>
        <w:rPr>
          <w:rFonts w:ascii="Arial" w:cs="Arial" w:eastAsia="Arial" w:hAnsi="Arial"/>
          <w:color w:val="7B241C"/>
          <w:sz w:val="19"/>
          <w:szCs w:val="19"/>
        </w:rPr>
        <w:t xml:space="preserve">🚫  Nationalpark-Verordnung §6 Abs.2 Nr.12: Unbemannte Luftfahrtsysteme dürfen weder gestartet noch gelandet werden. Gilt unabhängig von Drohnengewicht, Klasse oder Genehmigung.</w:t>
      </w:r>
    </w:p>
    <w:p>
      <w:pPr>
        <w:spacing w:before="4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B4332"/>
                <w:sz w:val="19"/>
                <w:szCs w:val="19"/>
              </w:rPr>
              <w:t xml:space="preserve">Nationalpark Sächsische Schweiz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Vollständiges Startverbot für alle Drohnen, Drachen, Modellflugzeuge. Keine Ausnahmen für Privatpersonen.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Landschaftsschutzgebiet (LSG)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Starten und Landen ebenfalls verboten (§10). Lilienstein liegt INNERHALB des Nationalparks – noch strengere Regeln als im LSG.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Ausnahmegenehmigung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Nur für professionelle Film-/Medienproduktionen via Nationalparkverwaltung – Bearbeitungszeit mehrere Wochen bis Monate.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Strafen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Ordnungswidrigkeiten bis 50.000 € – Ranger patrouillieren aktiv.</w:t>
            </w:r>
          </w:p>
        </w:tc>
      </w:tr>
    </w:tbl>
    <w:p>
      <w:pPr>
        <w:spacing w:before="40" w:after="40"/>
      </w:pPr>
    </w:p>
    <w:p>
      <w:pPr>
        <w:pBdr>
          <w:left w:val="single" w:color="F4A261" w:sz="10" w:space="1"/>
        </w:pBdr>
        <w:spacing w:before="160" w:after="80"/>
        <w:ind w:left="18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Offizielle Quellen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Nationalpark Sächsische Schweiz: nationalpark-saechsische-schweiz.de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Luftfahrtbehörde DIPUL (Kartenansicht): dipul.de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Nationalparkblog Drohnen: blog.saechsische-schweiz.de/natur/luftaufnahmen-drohnen-quadrocopter-octocopter/</w:t>
      </w:r>
    </w:p>
    <w:p>
      <w:pPr>
        <w:spacing w:before="40" w:after="40"/>
      </w:pPr>
    </w:p>
    <w:p>
      <w:pPr>
        <w:shd w:fill="1B4332" w:val="clear"/>
        <w:spacing w:before="300" w:after="0"/>
      </w:pPr>
      <w:r>
        <w:rPr>
          <w:rFonts w:ascii="Arial" w:cs="Arial" w:eastAsia="Arial" w:hAnsi="Arial"/>
          <w:b/>
          <w:bCs/>
          <w:color w:val="FFFFFF"/>
          <w:sz w:val="27"/>
          <w:szCs w:val="27"/>
        </w:rPr>
        <w:t xml:space="preserve">☕  8. Gastronomie &amp; Infrastruktur</w:t>
      </w:r>
    </w:p>
    <w:p>
      <w:pPr>
        <w:shd w:fill="F4A261" w:val="clear"/>
        <w:spacing w:before="0" w:after="140"/>
      </w:pPr>
      <w:r>
        <w:rPr>
          <w:rFonts w:ascii="Arial" w:cs="Arial" w:eastAsia="Arial" w:hAnsi="Arial"/>
          <w:sz w:val="4"/>
          <w:szCs w:val="4"/>
        </w:rPr>
        <w:t xml:space="preserve"> </w:t>
      </w:r>
    </w:p>
    <w:p>
      <w:pPr>
        <w:spacing w:before="4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800"/>
        <w:gridCol w:w="1400"/>
        <w:gridCol w:w="3560"/>
      </w:tblGrid>
      <w:tr>
        <w:tc>
          <w:tcPr>
            <w:tcW w:type="dxa" w:w="26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Lokal / Adresse</w:t>
            </w:r>
          </w:p>
        </w:tc>
        <w:tc>
          <w:tcPr>
            <w:tcW w:type="dxa" w:w="18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Öffnungszeiten</w:t>
            </w:r>
          </w:p>
        </w:tc>
        <w:tc>
          <w:tcPr>
            <w:tcW w:type="dxa" w:w="14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Preis</w:t>
            </w:r>
          </w:p>
        </w:tc>
        <w:tc>
          <w:tcPr>
            <w:tcW w:type="dxa" w:w="356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Hinweis</w:t>
            </w:r>
          </w:p>
        </w:tc>
      </w:tr>
      <w:tr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🏆 Felsbaude Lilienstein
(direkt auf dem Gipfelplateau, 415 m)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Fr/Sa/So/Mo &amp; Feiertage: 11:00–17:00 Uhr
Küchenschluss 1h vorher!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8F3D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€€
Typisch Sachsen</w:t>
            </w:r>
          </w:p>
        </w:tc>
        <w:tc>
          <w:tcPr>
            <w:tcW w:type="dxa" w:w="3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FF4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Einzigartiges Erlebnis auf 415m Höhe! Regionaltypisch: Soljanka, Reibekuchen mit Räucherlachs, Bier. Materialseilbahn-versorgt. Tel: 035022/40943 / Mobil: 0174/4366430. ⚠️ Keine Kartenzahlung bekannt – Bargeld mitbringen!</w:t>
            </w:r>
          </w:p>
        </w:tc>
      </w:tr>
      <w:tr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Kaffeehaus A. Zimmermann
Dresdner Str. 3, 01824 Königstein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Mo–Sa: 07:00–18:00 Uhr
So: 14:00–18:00 Uhr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€€</w:t>
            </w:r>
          </w:p>
        </w:tc>
        <w:tc>
          <w:tcPr>
            <w:tcW w:type="dxa" w:w="3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Frühstück nach dem Sonnenaufgang! Öffnet 07:00 Uhr – ideal für Rückkehr nach Tour. Hausgemachte Torten. Ca. 3 km vom Parkplatz Lilienstein.</w:t>
            </w:r>
          </w:p>
        </w:tc>
      </w:tr>
      <w:tr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Hotel &amp; Restaurant Stiller Fritz
Waltersdorf (Ortsteil Königstein)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Abhängig von Saison – vorab prüfen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€€</w:t>
            </w:r>
          </w:p>
        </w:tc>
        <w:tc>
          <w:tcPr>
            <w:tcW w:type="dxa" w:w="3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Direkt in Waltersdorf, ca. 800 m vom Parkplatz. Empfehlung lokaler Wanderblogs für Einkehr nach dem Aufstieg.</w:t>
            </w:r>
          </w:p>
        </w:tc>
      </w:tr>
      <w:tr>
        <w:tc>
          <w:tcPr>
            <w:tcW w:type="dxa" w:w="26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Bäckerei (Königstein Stadt)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Ab ca. 06:00–06:30 Uhr</w:t>
            </w:r>
          </w:p>
        </w:tc>
        <w:tc>
          <w:tcPr>
            <w:tcW w:type="dxa" w:w="1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€</w:t>
            </w:r>
          </w:p>
        </w:tc>
        <w:tc>
          <w:tcPr>
            <w:tcW w:type="dxa" w:w="3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Frische Brötchen &amp; Kaffee to go vor dem Aufstieg. Ca. 4 km vom Wanderparkplatz entfernt im Ortszentrum Königstein.</w:t>
            </w:r>
          </w:p>
        </w:tc>
      </w:tr>
    </w:tbl>
    <w:p>
      <w:pPr>
        <w:spacing w:before="40" w:after="40"/>
      </w:pPr>
    </w:p>
    <w:p>
      <w:pPr>
        <w:pBdr>
          <w:left w:val="single" w:color="F4A261" w:sz="10" w:space="1"/>
        </w:pBdr>
        <w:spacing w:before="160" w:after="80"/>
        <w:ind w:left="18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Infrastruktur auf dem Lilienstein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Toiletten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Auf dem Gipfelplateau bei der Felsbaude – nur zu Gaststättenöffnungszeiten (ab 11:00 Uhr Fr/Sa/So/Mo). Für frühe Sonnenaufgangstouren: KEINE öffentliche Toilette auf dem Plateau!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Toiletten Parkplatz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Am Wanderparkplatz ggf. einfache Anlage – vor Ort prüfen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Mobilfunk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Eingeschränkt auf dem Plateau (Felsstruktur). O2 und Telekom meist ausreichend, kein stabiles 5G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Materialseilbahn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Nur für Versorgung der Felsbaude – kein Personentransport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9"/>
                <w:szCs w:val="19"/>
              </w:rPr>
              <w:t xml:space="preserve">Wasserstelle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9"/>
                <w:szCs w:val="19"/>
              </w:rPr>
              <w:t xml:space="preserve">Franzosenborn (Quelle am Nordaufstieg) – Quellwasser, kein Trinkwasser-Zertifikat</w:t>
            </w:r>
          </w:p>
        </w:tc>
      </w:tr>
    </w:tbl>
    <w:p>
      <w:pPr>
        <w:spacing w:before="40" w:after="40"/>
      </w:pPr>
    </w:p>
    <w:p>
      <w:pPr>
        <w:shd w:fill="1B4332" w:val="clear"/>
        <w:spacing w:before="300" w:after="0"/>
      </w:pPr>
      <w:r>
        <w:rPr>
          <w:rFonts w:ascii="Arial" w:cs="Arial" w:eastAsia="Arial" w:hAnsi="Arial"/>
          <w:b/>
          <w:bCs/>
          <w:color w:val="FFFFFF"/>
          <w:sz w:val="27"/>
          <w:szCs w:val="27"/>
        </w:rPr>
        <w:t xml:space="preserve">🛡  9. Sicherheit &amp; Ausrüstung</w:t>
      </w:r>
    </w:p>
    <w:p>
      <w:pPr>
        <w:shd w:fill="F4A261" w:val="clear"/>
        <w:spacing w:before="0" w:after="140"/>
      </w:pPr>
      <w:r>
        <w:rPr>
          <w:rFonts w:ascii="Arial" w:cs="Arial" w:eastAsia="Arial" w:hAnsi="Arial"/>
          <w:sz w:val="4"/>
          <w:szCs w:val="4"/>
        </w:rPr>
        <w:t xml:space="preserve"> </w:t>
      </w:r>
    </w:p>
    <w:p>
      <w:pPr>
        <w:spacing w:before="40" w:after="40"/>
      </w:pPr>
    </w:p>
    <w:p>
      <w:pPr>
        <w:pBdr>
          <w:left w:val="single" w:color="F4A261" w:sz="10" w:space="1"/>
        </w:pBdr>
        <w:spacing w:before="160" w:after="80"/>
        <w:ind w:left="18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Ausrüstungs-Checkliste Fototour 07.03.2026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Kategorie</w:t>
            </w:r>
          </w:p>
        </w:tc>
        <w:tc>
          <w:tcPr>
            <w:tcW w:type="dxa" w:w="656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 &amp; Empfehlung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📷 Kamera &amp; Objektive</w:t>
            </w:r>
          </w:p>
        </w:tc>
        <w:tc>
          <w:tcPr>
            <w:tcW w:type="dxa" w:w="6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Weitwinkel 14–24mm (Wetterkiefer-Klassiker), Standard 35–50mm, Tele 100–300mm für Fernblick. Kamerabeutel gegen Kälte isolieren.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🎯 Stativ</w:t>
            </w:r>
          </w:p>
        </w:tc>
        <w:tc>
          <w:tcPr>
            <w:tcW w:type="dxa" w:w="6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PFLICHT für Blaue Stunde / Langzeitbelichtung. Carbon-Stativ für leichtere Last beim Aufstieg im Dunkeln. Stativfüße mit Spikes für Eis/Schnee.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🔦 Stirnlampe</w:t>
            </w:r>
          </w:p>
        </w:tc>
        <w:tc>
          <w:tcPr>
            <w:tcW w:type="dxa" w:w="6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Zwingend! Aufstieg beginnt ca. 05:10–05:20 Uhr im Dunkeln. Extra-Batterien bei Kälte mitbringen (Kälte entlädt Batterien schnell).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🧤 Kleidung Winter</w:t>
            </w:r>
          </w:p>
        </w:tc>
        <w:tc>
          <w:tcPr>
            <w:tcW w:type="dxa" w:w="6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Thermounterwäsche, isolierende Mittelschicht, winddichte Außenjacke. Handschuhe (Fotohandschuhe mit Touchscreen!), Mütze, Halsgaiter. Auf dem Plateau bläst Wind intensiver!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👟 Schuhe</w:t>
            </w:r>
          </w:p>
        </w:tc>
        <w:tc>
          <w:tcPr>
            <w:tcW w:type="dxa" w:w="6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Bergschuhe mit gutem Profil. Bei Schnee/Eis: Grödel/Microspikes als Schuhlauf – dringend empfohlen für Holztreppen und Metallleitern!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🔋 Akkus &amp; Speicher</w:t>
            </w:r>
          </w:p>
        </w:tc>
        <w:tc>
          <w:tcPr>
            <w:tcW w:type="dxa" w:w="6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Akkus in der Nacht warm halten (Innentasche Jacke). Mehrere Ersatzakkus. Genug Speicherkarten. Kälte reduziert Akkulaufzeit um bis zu 50%!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🌡 Thermoskanne</w:t>
            </w:r>
          </w:p>
        </w:tc>
        <w:tc>
          <w:tcPr>
            <w:tcW w:type="dxa" w:w="6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Heißes Getränk (Tee, Kaffee) – Felsbaude öffnet erst 11:00 Uhr. Snacks für die Wartezeit.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☔ Regenschutz</w:t>
            </w:r>
          </w:p>
        </w:tc>
        <w:tc>
          <w:tcPr>
            <w:tcW w:type="dxa" w:w="6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Kameraregenhülle für mögliche Schneeflöckchen. Rucksack-Regenhülle.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🧭 Navigation</w:t>
            </w:r>
          </w:p>
        </w:tc>
        <w:tc>
          <w:tcPr>
            <w:tcW w:type="dxa" w:w="6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maps.me oder komoot mit offline Karte. Wege sind gut beschildert, aber bei Dunkelheit verwirrend.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💊 Erste Hilfe</w:t>
            </w:r>
          </w:p>
        </w:tc>
        <w:tc>
          <w:tcPr>
            <w:tcW w:type="dxa" w:w="65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Mini-Erste-Hilfe-Set. Schmerzmedikamente (kalte Gelenke!). Notruf 112.</w:t>
            </w:r>
          </w:p>
        </w:tc>
      </w:tr>
    </w:tbl>
    <w:p>
      <w:pPr>
        <w:spacing w:before="40" w:after="40"/>
      </w:pPr>
    </w:p>
    <w:p>
      <w:pPr>
        <w:pBdr>
          <w:left w:val="single" w:color="F4A261" w:sz="10" w:space="1"/>
        </w:pBdr>
        <w:spacing w:before="160" w:after="80"/>
        <w:ind w:left="18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Lokale Vorschriften &amp; Fotoregeln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Nationalpark Wegegebot: Nur auf markierten Wegen gehen – auch für Fotografen! Verlassen der Wege kann hohe Strafen nach sich ziehen.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Tierschutz: Wanderfalken brüten an Liliensteinfelsen (wiederangesiedelt seit 1998). Während Brutzeit (März–Juli) bestimmte Kletterrouten gesperrt – Schilder beachten!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Stative: Auf dem Plateau und den Aussichtspunkten erlaubt, keine Genehmigung erforderlich.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Klettern: Nur auf den 3 freigegebenen Massivwänden (Regelklettergipfel) nach sächsischen Kletterregeln.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Nachtaufnahmen: Auf öffentlich zugänglichen Wegen/Aussichtspunkten keine Einschränkungen.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Absperrungen: Holzabsperrungen an exponierten Felskanten unbedingt respektieren – Absturzgefahr!</w:t>
      </w:r>
    </w:p>
    <w:p>
      <w:pPr>
        <w:spacing w:before="40" w:after="40"/>
      </w:pPr>
    </w:p>
    <w:p>
      <w:pPr>
        <w:pBdr>
          <w:left w:val="single" w:color="F4A261" w:sz="10" w:space="1"/>
        </w:pBdr>
        <w:shd w:fill="FFF8E1" w:val="clear"/>
        <w:spacing w:before="100" w:after="100"/>
        <w:ind w:left="200" w:right="200"/>
      </w:pPr>
      <w:r>
        <w:rPr>
          <w:rFonts w:ascii="Arial" w:cs="Arial" w:eastAsia="Arial" w:hAnsi="Arial"/>
          <w:color w:val="7D4E00"/>
          <w:sz w:val="19"/>
          <w:szCs w:val="19"/>
        </w:rPr>
        <w:t xml:space="preserve">⚠️  Wetterkiefer Spot: Nur 3–4 Fotografen können gleichzeitig optimale Position einnehmen. Bei vielen Besuchern: Ruhig, fair und kooperativ bleiben – andere Fotografen warten ebenfalls auf gutes Licht!</w:t>
      </w:r>
    </w:p>
    <w:p>
      <w:pPr>
        <w:spacing w:before="40" w:after="40"/>
      </w:pPr>
    </w:p>
    <w:p>
      <w:pPr>
        <w:shd w:fill="1B4332" w:val="clear"/>
        <w:spacing w:before="300" w:after="0"/>
      </w:pPr>
      <w:r>
        <w:rPr>
          <w:rFonts w:ascii="Arial" w:cs="Arial" w:eastAsia="Arial" w:hAnsi="Arial"/>
          <w:b/>
          <w:bCs/>
          <w:color w:val="FFFFFF"/>
          <w:sz w:val="27"/>
          <w:szCs w:val="27"/>
        </w:rPr>
        <w:t xml:space="preserve">🗺  10. Kombinationstouren &amp; weitere Fotospots</w:t>
      </w:r>
    </w:p>
    <w:p>
      <w:pPr>
        <w:shd w:fill="F4A261" w:val="clear"/>
        <w:spacing w:before="0" w:after="140"/>
      </w:pPr>
      <w:r>
        <w:rPr>
          <w:rFonts w:ascii="Arial" w:cs="Arial" w:eastAsia="Arial" w:hAnsi="Arial"/>
          <w:sz w:val="4"/>
          <w:szCs w:val="4"/>
        </w:rPr>
        <w:t xml:space="preserve"> </w:t>
      </w:r>
    </w:p>
    <w:p>
      <w:pPr>
        <w:spacing w:before="40" w:after="40"/>
      </w:pPr>
    </w:p>
    <w:p>
      <w:pPr>
        <w:pBdr>
          <w:left w:val="single" w:color="F4A261" w:sz="10" w:space="1"/>
        </w:pBdr>
        <w:spacing w:before="160" w:after="80"/>
        <w:ind w:left="180"/>
      </w:pPr>
      <w:r>
        <w:rPr>
          <w:rFonts w:ascii="Arial" w:cs="Arial" w:eastAsia="Arial" w:hAnsi="Arial"/>
          <w:b/>
          <w:bCs/>
          <w:color w:val="1B4332"/>
          <w:sz w:val="22"/>
          <w:szCs w:val="22"/>
        </w:rPr>
        <w:t xml:space="preserve">Tagesplanung: Lilienstein + weitere Highlights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800"/>
        <w:gridCol w:w="5160"/>
      </w:tblGrid>
      <w:tr>
        <w:tc>
          <w:tcPr>
            <w:tcW w:type="dxa" w:w="24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Kombination</w:t>
            </w:r>
          </w:p>
        </w:tc>
        <w:tc>
          <w:tcPr>
            <w:tcW w:type="dxa" w:w="18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Zeitbedarf</w:t>
            </w:r>
          </w:p>
        </w:tc>
        <w:tc>
          <w:tcPr>
            <w:tcW w:type="dxa" w:w="516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Beschreibung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Lilienstein + Gohrisch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4–5 Std. gesamt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Nach Lilienstein-Sonnenaufgang: Abstieg, Autofahrt ~15 Min. zum Gohrisch (Parkplatz Galgenschänke, 3€). Gohrisch bietet Panorama mit Lilienstein, Königstein, Pfaffenstein im Bild.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Lilienstein + Festung Königstein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Halbtag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Nach Sonnenaufgang: Abstieg Südseite → Fähre zurück nach Königstein → Festung ab 09:00 Uhr (Eintritt ca. 13€). Gegenperspektive: Festung vom Lilienstein, Lilienstein von der Festung.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Lilienstein + Pfaffenstein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5–6 Std.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Nordaufstieg → Lilienstein → Abstieg → Autofahrt (~20 Min.) zum Pfaffenstein. Pfaffenstein: Barbarine (Sandsteinsäule), Aussichtspunkt, ähnliche Höhe. Spätnachmittag bis Sonnenuntergang.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Lilienstein + Bastei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Ganztag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Lilienstein Sonnenaufgang → Rückfahrt → Weiterfahrt Bastei (ca. 30 Min.). Basteibrücke morgens weniger überlaufen. Fantastischer Blick auch auf Lilienstein von der Bastei!</w:t>
            </w:r>
          </w:p>
        </w:tc>
      </w:tr>
      <w:tr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18"/>
                <w:szCs w:val="18"/>
              </w:rPr>
              <w:t xml:space="preserve">Ziegenrücken Aussichtspunkt</w:t>
            </w:r>
          </w:p>
        </w:tc>
        <w:tc>
          <w:tcPr>
            <w:tcW w:type="dxa" w:w="1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30 Min.</w:t>
            </w:r>
          </w:p>
        </w:tc>
        <w:tc>
          <w:tcPr>
            <w:tcW w:type="dxa" w:w="5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Auf dem Weg zum Lilienstein (kurz vor Waltersdorf): Aussicht auf Lilienstein + Festung Königstein. Ideal für Tele-Aufnahmen des Liliensteins als Motiv von unten.</w:t>
            </w:r>
          </w:p>
        </w:tc>
      </w:tr>
    </w:tbl>
    <w:p>
      <w:pPr>
        <w:spacing w:before="40" w:after="40"/>
      </w:pPr>
    </w:p>
    <w:p>
      <w:pPr>
        <w:shd w:fill="1B4332" w:val="clear"/>
        <w:spacing w:before="300" w:after="0"/>
      </w:pPr>
      <w:r>
        <w:rPr>
          <w:rFonts w:ascii="Arial" w:cs="Arial" w:eastAsia="Arial" w:hAnsi="Arial"/>
          <w:b/>
          <w:bCs/>
          <w:color w:val="FFFFFF"/>
          <w:sz w:val="27"/>
          <w:szCs w:val="27"/>
        </w:rPr>
        <w:t xml:space="preserve">🆘  11. Notfall-Infos &amp; Sicherheit</w:t>
      </w:r>
    </w:p>
    <w:p>
      <w:pPr>
        <w:shd w:fill="F4A261" w:val="clear"/>
        <w:spacing w:before="0" w:after="140"/>
      </w:pPr>
      <w:r>
        <w:rPr>
          <w:rFonts w:ascii="Arial" w:cs="Arial" w:eastAsia="Arial" w:hAnsi="Arial"/>
          <w:sz w:val="4"/>
          <w:szCs w:val="4"/>
        </w:rPr>
        <w:t xml:space="preserve"> </w:t>
      </w:r>
    </w:p>
    <w:p>
      <w:pPr>
        <w:spacing w:before="4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Notfall / Service</w:t>
            </w:r>
          </w:p>
        </w:tc>
        <w:tc>
          <w:tcPr>
            <w:tcW w:type="dxa" w:w="616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Kontakt / Details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D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B241C"/>
                <w:sz w:val="18"/>
                <w:szCs w:val="18"/>
              </w:rPr>
              <w:t xml:space="preserve">🚨 Polizei-Notruf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D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2"/>
                <w:szCs w:val="22"/>
              </w:rPr>
              <w:t xml:space="preserve">110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D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7B241C"/>
                <w:sz w:val="18"/>
                <w:szCs w:val="18"/>
              </w:rPr>
              <w:t xml:space="preserve">🚑 Rettungsdienst / Feuerwehr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D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1A"/>
                <w:sz w:val="22"/>
                <w:szCs w:val="22"/>
              </w:rPr>
              <w:t xml:space="preserve">112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🏥 HELIOS Klinik Pirna (Notaufnahme)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Struppener Str. 13, 01796 Pirna – Tel: 03501 711-0  (ca. 15 km vom Lilienstein)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💊 Apotheke am Markt Königstein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Schreiberstr. 2, 01824 Königstein – Mo–Fr 08:00–18:00 Uhr (Sa. kürzere Zeiten)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👮 Polizeirevier Pirna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Schlosshof 1, 01796 Pirna – Tel: 03501 517-0  (für Diebstahl, Unfallmeldungen)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⛑️ Bergwacht Sachsen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140 (aus Festnetz) oder 112 – bei Unfällen im Gelände / Felsbereich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📞 Ärztlicher Bereitschaftsdienst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116 117 (bundesweit, auch nachts &amp; Wochenende)</w:t>
            </w:r>
          </w:p>
        </w:tc>
      </w:tr>
      <w:tr>
        <w:tc>
          <w:tcPr>
            <w:tcW w:type="dxa" w:w="32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🚁 Hubschrauber-Landeplatz</w:t>
            </w:r>
          </w:p>
        </w:tc>
        <w:tc>
          <w:tcPr>
            <w:tcW w:type="dxa" w:w="6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Notfalllandungen möglich auf offenem Plateau des Liliensteins</w:t>
            </w:r>
          </w:p>
        </w:tc>
      </w:tr>
    </w:tbl>
    <w:p>
      <w:pPr>
        <w:spacing w:before="40" w:after="40"/>
      </w:pPr>
    </w:p>
    <w:p>
      <w:pPr>
        <w:pBdr>
          <w:left w:val="single" w:color="1A6496" w:sz="10" w:space="1"/>
        </w:pBdr>
        <w:shd w:fill="D6EAF8" w:val="clear"/>
        <w:spacing w:before="100" w:after="100"/>
        <w:ind w:left="200" w:right="200"/>
      </w:pPr>
      <w:r>
        <w:rPr>
          <w:rFonts w:ascii="Arial" w:cs="Arial" w:eastAsia="Arial" w:hAnsi="Arial"/>
          <w:color w:val="0A3D62"/>
          <w:sz w:val="19"/>
          <w:szCs w:val="19"/>
        </w:rPr>
        <w:t xml:space="preserve">ℹ️  Sicherheitshinweis: Mehrere Aussichtspunkte am Lilienstein haben keine oder nur einfache Absperrungen (Holzpfosten). Bei Schnee und Glätte erhöhtes Rutschrisiko an Felskanten! Im Zweifel: Sicherheit vor dem Foto. Besonders der Mulattenkopf erfordert Trittsicherheit.</w:t>
      </w:r>
    </w:p>
    <w:p>
      <w:pPr>
        <w:spacing w:before="40" w:after="40"/>
      </w:pPr>
    </w:p>
    <w:p>
      <w:pPr>
        <w:shd w:fill="1B4332" w:val="clear"/>
        <w:spacing w:before="300" w:after="0"/>
      </w:pPr>
      <w:r>
        <w:rPr>
          <w:rFonts w:ascii="Arial" w:cs="Arial" w:eastAsia="Arial" w:hAnsi="Arial"/>
          <w:b/>
          <w:bCs/>
          <w:color w:val="FFFFFF"/>
          <w:sz w:val="27"/>
          <w:szCs w:val="27"/>
        </w:rPr>
        <w:t xml:space="preserve">🔗  12. Nützliche Links &amp; Apps</w:t>
      </w:r>
    </w:p>
    <w:p>
      <w:pPr>
        <w:shd w:fill="F4A261" w:val="clear"/>
        <w:spacing w:before="0" w:after="140"/>
      </w:pPr>
      <w:r>
        <w:rPr>
          <w:rFonts w:ascii="Arial" w:cs="Arial" w:eastAsia="Arial" w:hAnsi="Arial"/>
          <w:sz w:val="4"/>
          <w:szCs w:val="4"/>
        </w:rPr>
        <w:t xml:space="preserve"> </w:t>
      </w:r>
    </w:p>
    <w:p>
      <w:pPr>
        <w:spacing w:before="40" w:after="4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400"/>
        <w:gridCol w:w="4160"/>
      </w:tblGrid>
      <w:tr>
        <w:tc>
          <w:tcPr>
            <w:tcW w:type="dxa" w:w="28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Kategorie</w:t>
            </w:r>
          </w:p>
        </w:tc>
        <w:tc>
          <w:tcPr>
            <w:tcW w:type="dxa" w:w="240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Quelle</w:t>
            </w:r>
          </w:p>
        </w:tc>
        <w:tc>
          <w:tcPr>
            <w:tcW w:type="dxa" w:w="4160"/>
            <w:tcBorders>
              <w:top w:val="single" w:color="1B4332" w:sz="1"/>
              <w:left w:val="single" w:color="1B4332" w:sz="1"/>
              <w:bottom w:val="single" w:color="1B4332" w:sz="1"/>
              <w:right w:val="single" w:color="1B4332" w:sz="1"/>
            </w:tcBorders>
            <w:shd w:fill="1B433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Link / Info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Astronomie &amp; Planung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timeanddate.de</w:t>
            </w:r>
          </w:p>
        </w:tc>
        <w:tc>
          <w:tcPr>
            <w:tcW w:type="dxa" w:w="4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timeanddate.de/sonne/deutschland/koenigstein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Astronomie &amp; Planung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PhotoPills App</w:t>
            </w:r>
          </w:p>
        </w:tc>
        <w:tc>
          <w:tcPr>
            <w:tcW w:type="dxa" w:w="4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Sonnenverlauf-Simulation, AR-Modus für Spot-Planung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Astronomie &amp; Planung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The Photographer's Ephemeris (TPE)</w:t>
            </w:r>
          </w:p>
        </w:tc>
        <w:tc>
          <w:tcPr>
            <w:tcW w:type="dxa" w:w="4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Lichtkarten, Schatten, Mond-/Sonnenrichtung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Wetter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Kachelmann Wetter</w:t>
            </w:r>
          </w:p>
        </w:tc>
        <w:tc>
          <w:tcPr>
            <w:tcW w:type="dxa" w:w="4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kachelmannwetter.com – Stundenprognose Königstein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Wetter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Bergfex</w:t>
            </w:r>
          </w:p>
        </w:tc>
        <w:tc>
          <w:tcPr>
            <w:tcW w:type="dxa" w:w="4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bergfex.com/sommer/koenigstein-saechsische-schweiz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Wetter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DWD Warnungen</w:t>
            </w:r>
          </w:p>
        </w:tc>
        <w:tc>
          <w:tcPr>
            <w:tcW w:type="dxa" w:w="4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dwd.de/warnungen (Glättewarnung Sachsen!)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ÖPNV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VVO Online</w:t>
            </w:r>
          </w:p>
        </w:tc>
        <w:tc>
          <w:tcPr>
            <w:tcW w:type="dxa" w:w="4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vvo-online.de – Verbundverkehr Oberelbe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ÖPNV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DB Navigator App</w:t>
            </w:r>
          </w:p>
        </w:tc>
        <w:tc>
          <w:tcPr>
            <w:tcW w:type="dxa" w:w="4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Echtzeit S1 + Störungsmeldungen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Drohnen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DIPUL</w:t>
            </w:r>
          </w:p>
        </w:tc>
        <w:tc>
          <w:tcPr>
            <w:tcW w:type="dxa" w:w="4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dipul.de – Luftraumkarte Deutschland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Nationalpark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Nationalparkwerwaltung</w:t>
            </w:r>
          </w:p>
        </w:tc>
        <w:tc>
          <w:tcPr>
            <w:tcW w:type="dxa" w:w="4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nationalpark-saechsische-schweiz.de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Region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Tourismusverband</w:t>
            </w:r>
          </w:p>
        </w:tc>
        <w:tc>
          <w:tcPr>
            <w:tcW w:type="dxa" w:w="4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saechsische-schweiz.de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Fotostipps Region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Malerweg Fotospots</w:t>
            </w:r>
          </w:p>
        </w:tc>
        <w:tc>
          <w:tcPr>
            <w:tcW w:type="dxa" w:w="4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saechsische-schweiz.de/malerweg/wissenswertes/fotospots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Gaststätte Gipfel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Felsbaude Lilienstein</w:t>
            </w:r>
          </w:p>
        </w:tc>
        <w:tc>
          <w:tcPr>
            <w:tcW w:type="dxa" w:w="4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hotel-lilienstein.de/felsbaude-saechsische-schweiz</w:t>
            </w:r>
          </w:p>
        </w:tc>
      </w:tr>
      <w:tr>
        <w:tc>
          <w:tcPr>
            <w:tcW w:type="dxa" w:w="2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Wandern</w:t>
            </w:r>
          </w:p>
        </w:tc>
        <w:tc>
          <w:tcPr>
            <w:tcW w:type="dxa" w:w="24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Komoot Lilienstein</w:t>
            </w:r>
          </w:p>
        </w:tc>
        <w:tc>
          <w:tcPr>
            <w:tcW w:type="dxa" w:w="416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0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1A"/>
                <w:sz w:val="18"/>
                <w:szCs w:val="18"/>
              </w:rPr>
              <w:t xml:space="preserve">komoot.com (Lilienstein Highlight)</w:t>
            </w:r>
          </w:p>
        </w:tc>
      </w:tr>
    </w:tbl>
    <w:p>
      <w:pPr>
        <w:spacing w:before="80" w:after="80"/>
      </w:pPr>
    </w:p>
    <w:p>
      <w:pPr>
        <w:pBdr>
          <w:top w:val="single" w:color="F4A261" w:sz="3"/>
        </w:pBdr>
        <w:spacing w:before="200" w:after="60"/>
        <w:jc w:val="center"/>
      </w:pPr>
      <w:r>
        <w:rPr>
          <w:rFonts w:ascii="Arial" w:cs="Arial" w:eastAsia="Arial" w:hAnsi="Arial"/>
          <w:i/>
          <w:iCs/>
          <w:color w:val="888888"/>
          <w:sz w:val="16"/>
          <w:szCs w:val="16"/>
        </w:rPr>
        <w:t xml:space="preserve">Erstellt für Fototour Lilienstein am 07.03.2026  |  Alle Angaben ohne Gewähr – aktuell vor Ort prüfen!</w:t>
      </w:r>
    </w:p>
    <w:sectPr>
      <w:headerReference w:type="default" r:id="rId6"/>
      <w:pgSz w:w="11906" w:h="16838" w:orient="portrait"/>
      <w:pgMar w:top="11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F4A261" w:sz="3"/>
      </w:pBdr>
      <w:spacing w:after="100"/>
      <w:jc w:val="right"/>
    </w:pPr>
    <w:r>
      <w:rPr>
        <w:rFonts w:ascii="Arial" w:cs="Arial" w:eastAsia="Arial" w:hAnsi="Arial"/>
        <w:color w:val="666666"/>
        <w:sz w:val="16"/>
        <w:szCs w:val="16"/>
      </w:rPr>
      <w:t xml:space="preserve">📷  Fototour-Planung  |  Lilienstein, Sächsische Schweiz  |  Samstag, 07.03.2026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80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00" w:after="120"/>
      <w:outlineLvl w:val="0"/>
    </w:pPr>
    <w:rPr>
      <w:rFonts w:ascii="Arial" w:cs="Arial" w:eastAsia="Arial" w:hAnsi="Arial"/>
      <w:b/>
      <w:bCs/>
      <w:color w:val="FFFFFF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2026-03-05T23:06:14.855Z</dcterms:created>
  <dcterms:modified xsi:type="dcterms:W3CDTF">2026-03-05T23:06:14.855Z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